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130"/>
        <w:gridCol w:w="1185"/>
        <w:gridCol w:w="1140"/>
        <w:gridCol w:w="4410"/>
      </w:tblGrid>
      <w:tr w:rsidR="00391AE9" w:rsidRPr="00391AE9" w:rsidTr="00391AE9">
        <w:trPr>
          <w:gridAfter w:val="1"/>
          <w:trHeight w:val="375"/>
        </w:trPr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Nógrád megye</w:t>
            </w: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bookmarkStart w:id="0" w:name="_GoBack"/>
            <w:bookmarkEnd w:id="0"/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CB7CAF" w:rsidP="00CB7CAF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Bárna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626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Bér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627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Bokor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628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Cered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629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Csécse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630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Cserhátszentiván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631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Csesztve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632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Csitár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633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Debercsény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634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Ecseg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635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Egyházasgerge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636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Endrefalva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637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Erdőtarcsa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638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Etes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639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Felsőtold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640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Garáb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641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Herencsény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642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Hont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643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Hugyag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644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Iliny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645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Ipolyszög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646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Ipolytarnóc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647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Kálló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648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Karancsberény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649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Karancskeszi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650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Karancsság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651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Kazár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lastRenderedPageBreak/>
              <w:t>652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Kisecset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653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Kishartyán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654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Legénd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655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Litke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656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Lucfalva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657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Ludányhalászi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658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Magyargéc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659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Márkháza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660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Mátraszele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661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Mátraverebély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662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Mihálygerge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663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Mohora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664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Nagybárkány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665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Nagylóc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666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Nógrádmarcal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667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Nógrádmegyer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668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Nógrádszakál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669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Piliny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670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Rimóc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671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Ságújfalu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672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Sámsonháza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673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Sóshartyán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674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Szalmatercs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675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Szátok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676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Szilaspogony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677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Szirák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678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Tar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lastRenderedPageBreak/>
              <w:t>679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Terény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680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Tereske</w:t>
            </w:r>
          </w:p>
        </w:tc>
        <w:tc>
          <w:tcPr>
            <w:tcW w:w="118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1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391AE9" w:rsidRPr="00391AE9" w:rsidTr="00391AE9">
        <w:trPr>
          <w:trHeight w:val="375"/>
        </w:trPr>
        <w:tc>
          <w:tcPr>
            <w:tcW w:w="4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681</w:t>
            </w:r>
          </w:p>
        </w:tc>
        <w:tc>
          <w:tcPr>
            <w:tcW w:w="23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213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E9" w:rsidRPr="00391AE9" w:rsidRDefault="00391AE9" w:rsidP="00391AE9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391AE9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Zabar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1AE9" w:rsidRPr="00391AE9" w:rsidRDefault="00391AE9" w:rsidP="0039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A0382F" w:rsidRDefault="00A0382F"/>
    <w:sectPr w:rsidR="00A03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E9"/>
    <w:rsid w:val="00391AE9"/>
    <w:rsid w:val="00A0382F"/>
    <w:rsid w:val="00CB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8D8E"/>
  <w15:chartTrackingRefBased/>
  <w15:docId w15:val="{B5C5AF91-A785-47DD-BBDA-D4DE03E3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1011</Characters>
  <Application>Microsoft Office Word</Application>
  <DocSecurity>0</DocSecurity>
  <Lines>8</Lines>
  <Paragraphs>2</Paragraphs>
  <ScaleCrop>false</ScaleCrop>
  <Company>WXPEE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Főnök</dc:creator>
  <cp:keywords/>
  <dc:description/>
  <cp:lastModifiedBy>Tanar</cp:lastModifiedBy>
  <cp:revision>2</cp:revision>
  <dcterms:created xsi:type="dcterms:W3CDTF">2023-09-25T04:48:00Z</dcterms:created>
  <dcterms:modified xsi:type="dcterms:W3CDTF">2024-11-08T10:09:00Z</dcterms:modified>
</cp:coreProperties>
</file>